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56C9E" w14:textId="77777777" w:rsidR="006F165D" w:rsidRPr="003F534E" w:rsidRDefault="002A041D">
      <w:r w:rsidRPr="003F534E">
        <w:t>SEZNAM PŘÍLOH:</w:t>
      </w:r>
    </w:p>
    <w:p w14:paraId="28D4D718" w14:textId="77777777" w:rsidR="002A041D" w:rsidRPr="003F534E" w:rsidRDefault="002A041D" w:rsidP="00FE7EB6">
      <w:pPr>
        <w:pStyle w:val="Nadpis1"/>
        <w:rPr>
          <w:lang w:val="cs-CZ"/>
        </w:rPr>
      </w:pPr>
      <w:r w:rsidRPr="003F534E">
        <w:t>TECHNICKÁ ZPRÁVA</w:t>
      </w:r>
    </w:p>
    <w:p w14:paraId="084C8A90" w14:textId="77777777" w:rsidR="002A041D" w:rsidRDefault="00C348A9" w:rsidP="00FE7EB6">
      <w:pPr>
        <w:pStyle w:val="Nadpis1"/>
        <w:rPr>
          <w:lang w:val="cs-CZ"/>
        </w:rPr>
      </w:pPr>
      <w:r w:rsidRPr="003F534E">
        <w:rPr>
          <w:lang w:val="cs-CZ"/>
        </w:rPr>
        <w:t>SITUACE</w:t>
      </w:r>
      <w:r w:rsidR="00291350" w:rsidRPr="003F534E">
        <w:rPr>
          <w:lang w:val="cs-CZ"/>
        </w:rPr>
        <w:t xml:space="preserve"> A VYTYČENÍ</w:t>
      </w:r>
    </w:p>
    <w:p w14:paraId="7B6C7DCA" w14:textId="298FF630" w:rsidR="00E255B7" w:rsidRDefault="00E255B7" w:rsidP="00962DC3">
      <w:pPr>
        <w:pStyle w:val="Nadpis2"/>
        <w:rPr>
          <w:lang w:val="cs-CZ"/>
        </w:rPr>
      </w:pPr>
      <w:r>
        <w:t>SITUACE A VYTYČENÍ</w:t>
      </w:r>
      <w:r w:rsidRPr="00E255B7">
        <w:t xml:space="preserve">, </w:t>
      </w:r>
      <w:r w:rsidR="000A6B30">
        <w:t>KM</w:t>
      </w:r>
      <w:r w:rsidRPr="00E255B7">
        <w:t xml:space="preserve"> </w:t>
      </w:r>
      <w:r w:rsidR="002D1516">
        <w:rPr>
          <w:lang w:val="cs-CZ"/>
        </w:rPr>
        <w:t>187,300 – 189,600</w:t>
      </w:r>
    </w:p>
    <w:p w14:paraId="0C22B987" w14:textId="292CBFBC" w:rsidR="00E255B7" w:rsidRDefault="00E255B7" w:rsidP="00962DC3">
      <w:pPr>
        <w:pStyle w:val="Nadpis2"/>
        <w:rPr>
          <w:lang w:val="cs-CZ"/>
        </w:rPr>
      </w:pPr>
      <w:r>
        <w:t>SITUACE A VYTYČENÍ</w:t>
      </w:r>
      <w:r w:rsidRPr="00E255B7">
        <w:t xml:space="preserve">, </w:t>
      </w:r>
      <w:r w:rsidR="000A6B30">
        <w:t>KM</w:t>
      </w:r>
      <w:r w:rsidRPr="00E255B7">
        <w:t xml:space="preserve"> </w:t>
      </w:r>
      <w:r w:rsidR="002D1516">
        <w:rPr>
          <w:lang w:val="cs-CZ"/>
        </w:rPr>
        <w:t>189,600 – 190,300</w:t>
      </w:r>
    </w:p>
    <w:p w14:paraId="7FD6C55B" w14:textId="540DDC38" w:rsidR="002D1516" w:rsidRDefault="002D1516" w:rsidP="002D1516">
      <w:pPr>
        <w:pStyle w:val="Nadpis2"/>
        <w:rPr>
          <w:lang w:val="cs-CZ"/>
        </w:rPr>
      </w:pPr>
      <w:r>
        <w:t>SITUACE A VYTYČENÍ</w:t>
      </w:r>
      <w:r w:rsidRPr="00E255B7">
        <w:t xml:space="preserve">, </w:t>
      </w:r>
      <w:r>
        <w:t>KM</w:t>
      </w:r>
      <w:r w:rsidRPr="00E255B7">
        <w:t xml:space="preserve"> </w:t>
      </w:r>
      <w:r>
        <w:rPr>
          <w:lang w:val="cs-CZ"/>
        </w:rPr>
        <w:t>190,300 – 191,400</w:t>
      </w:r>
    </w:p>
    <w:p w14:paraId="583F1D89" w14:textId="4C75FC81" w:rsidR="002D1516" w:rsidRDefault="002D1516" w:rsidP="002D1516">
      <w:pPr>
        <w:pStyle w:val="Nadpis2"/>
        <w:rPr>
          <w:lang w:val="cs-CZ"/>
        </w:rPr>
      </w:pPr>
      <w:r>
        <w:t>SITUACE A VYTYČENÍ</w:t>
      </w:r>
      <w:r w:rsidRPr="00E255B7">
        <w:t xml:space="preserve">, </w:t>
      </w:r>
      <w:r>
        <w:t>KM</w:t>
      </w:r>
      <w:r w:rsidRPr="00E255B7">
        <w:t xml:space="preserve"> </w:t>
      </w:r>
      <w:r>
        <w:rPr>
          <w:lang w:val="cs-CZ"/>
        </w:rPr>
        <w:t>1</w:t>
      </w:r>
      <w:r>
        <w:rPr>
          <w:lang w:val="cs-CZ"/>
        </w:rPr>
        <w:t>91,400 – 192,500</w:t>
      </w:r>
    </w:p>
    <w:p w14:paraId="7AB6F76E" w14:textId="18EF1242" w:rsidR="002D1516" w:rsidRPr="002D1516" w:rsidRDefault="002D1516" w:rsidP="002D1516">
      <w:pPr>
        <w:pStyle w:val="Nadpis2"/>
        <w:rPr>
          <w:lang w:val="cs-CZ"/>
        </w:rPr>
      </w:pPr>
      <w:r>
        <w:t>SITUACE A VYTYČENÍ</w:t>
      </w:r>
      <w:r w:rsidRPr="00E255B7">
        <w:t xml:space="preserve">, </w:t>
      </w:r>
      <w:r>
        <w:t>KM</w:t>
      </w:r>
      <w:r w:rsidRPr="00E255B7">
        <w:t xml:space="preserve"> </w:t>
      </w:r>
      <w:r>
        <w:rPr>
          <w:lang w:val="cs-CZ"/>
        </w:rPr>
        <w:t>1</w:t>
      </w:r>
      <w:r>
        <w:rPr>
          <w:lang w:val="cs-CZ"/>
        </w:rPr>
        <w:t>92,500 – 193,200</w:t>
      </w:r>
    </w:p>
    <w:p w14:paraId="2B342F5C" w14:textId="18B1318A" w:rsidR="000D52C3" w:rsidRDefault="00D2624E" w:rsidP="000D52C3">
      <w:pPr>
        <w:pStyle w:val="Nadpis1"/>
        <w:rPr>
          <w:lang w:val="cs-CZ"/>
        </w:rPr>
      </w:pPr>
      <w:r w:rsidRPr="003F534E">
        <w:rPr>
          <w:lang w:val="cs-CZ"/>
        </w:rPr>
        <w:t>PODÉLN</w:t>
      </w:r>
      <w:r w:rsidR="00181290">
        <w:rPr>
          <w:lang w:val="cs-CZ"/>
        </w:rPr>
        <w:t>Ý</w:t>
      </w:r>
      <w:r w:rsidRPr="003F534E">
        <w:rPr>
          <w:lang w:val="cs-CZ"/>
        </w:rPr>
        <w:t xml:space="preserve"> PROFIL</w:t>
      </w:r>
    </w:p>
    <w:p w14:paraId="21764237" w14:textId="66744C7F" w:rsidR="000A6B30" w:rsidRDefault="000A6B30" w:rsidP="000A6B30">
      <w:pPr>
        <w:pStyle w:val="Nadpis2"/>
        <w:rPr>
          <w:lang w:val="cs-CZ"/>
        </w:rPr>
      </w:pPr>
      <w:r>
        <w:t>PODÉLNÝ FROFIL</w:t>
      </w:r>
      <w:r w:rsidRPr="00E255B7">
        <w:t xml:space="preserve">, </w:t>
      </w:r>
      <w:r w:rsidR="002D1516">
        <w:t>KM</w:t>
      </w:r>
      <w:r w:rsidR="002D1516" w:rsidRPr="00E255B7">
        <w:t xml:space="preserve"> </w:t>
      </w:r>
      <w:r w:rsidR="002D1516">
        <w:rPr>
          <w:lang w:val="cs-CZ"/>
        </w:rPr>
        <w:t>18</w:t>
      </w:r>
      <w:r w:rsidR="002D1516">
        <w:rPr>
          <w:lang w:val="cs-CZ"/>
        </w:rPr>
        <w:t>6,300 – 189,000</w:t>
      </w:r>
    </w:p>
    <w:p w14:paraId="6BBE5F6D" w14:textId="13673611" w:rsidR="002D1516" w:rsidRDefault="002D1516" w:rsidP="002D1516">
      <w:pPr>
        <w:pStyle w:val="Nadpis2"/>
        <w:rPr>
          <w:lang w:val="cs-CZ"/>
        </w:rPr>
      </w:pPr>
      <w:r>
        <w:t>PODÉLNÝ FROFIL</w:t>
      </w:r>
      <w:r w:rsidRPr="00E255B7">
        <w:t xml:space="preserve">, </w:t>
      </w:r>
      <w:r>
        <w:t>KM</w:t>
      </w:r>
      <w:r w:rsidRPr="00E255B7">
        <w:t xml:space="preserve"> </w:t>
      </w:r>
      <w:r>
        <w:rPr>
          <w:lang w:val="cs-CZ"/>
        </w:rPr>
        <w:t>18</w:t>
      </w:r>
      <w:r>
        <w:rPr>
          <w:lang w:val="cs-CZ"/>
        </w:rPr>
        <w:t>9,000 – 191,400</w:t>
      </w:r>
    </w:p>
    <w:p w14:paraId="6E32E758" w14:textId="2DE962F9" w:rsidR="002D1516" w:rsidRDefault="002D1516" w:rsidP="002D1516">
      <w:pPr>
        <w:pStyle w:val="Nadpis2"/>
        <w:rPr>
          <w:lang w:val="cs-CZ"/>
        </w:rPr>
      </w:pPr>
      <w:r>
        <w:t>PODÉLNÝ FROFIL</w:t>
      </w:r>
      <w:r w:rsidRPr="00E255B7">
        <w:t xml:space="preserve">, </w:t>
      </w:r>
      <w:r>
        <w:t>KM</w:t>
      </w:r>
      <w:r w:rsidRPr="00E255B7">
        <w:t xml:space="preserve"> </w:t>
      </w:r>
      <w:r>
        <w:rPr>
          <w:lang w:val="cs-CZ"/>
        </w:rPr>
        <w:t>1</w:t>
      </w:r>
      <w:r>
        <w:rPr>
          <w:lang w:val="cs-CZ"/>
        </w:rPr>
        <w:t>81,400 – 193,200</w:t>
      </w:r>
    </w:p>
    <w:p w14:paraId="169878A5" w14:textId="38B5BA65" w:rsidR="002D1516" w:rsidRDefault="002D1516" w:rsidP="002D1516">
      <w:pPr>
        <w:pStyle w:val="Nadpis2"/>
        <w:rPr>
          <w:lang w:val="cs-CZ"/>
        </w:rPr>
      </w:pPr>
      <w:r>
        <w:t>PODÉLNÝ FROFIL</w:t>
      </w:r>
      <w:r>
        <w:t xml:space="preserve"> KOMUNIKACE, P1104</w:t>
      </w:r>
    </w:p>
    <w:p w14:paraId="0FF488C4" w14:textId="41458294" w:rsidR="002D1516" w:rsidRDefault="002D1516" w:rsidP="002D1516">
      <w:pPr>
        <w:pStyle w:val="Nadpis2"/>
        <w:rPr>
          <w:lang w:val="cs-CZ"/>
        </w:rPr>
      </w:pPr>
      <w:r>
        <w:t>PODÉLNÝ FROFIL KOMUNIKACE, P110</w:t>
      </w:r>
      <w:r>
        <w:t>5</w:t>
      </w:r>
    </w:p>
    <w:p w14:paraId="22AF4654" w14:textId="11D78DB0" w:rsidR="002D1516" w:rsidRDefault="002D1516" w:rsidP="002D1516">
      <w:pPr>
        <w:pStyle w:val="Nadpis2"/>
        <w:rPr>
          <w:lang w:val="cs-CZ"/>
        </w:rPr>
      </w:pPr>
      <w:r>
        <w:t>PODÉLNÝ FROFIL KOMUNIKACE, P110</w:t>
      </w:r>
      <w:r>
        <w:t>6</w:t>
      </w:r>
    </w:p>
    <w:p w14:paraId="1AFDD31B" w14:textId="30676080" w:rsidR="002D1516" w:rsidRPr="002D1516" w:rsidRDefault="002D1516" w:rsidP="002D1516">
      <w:pPr>
        <w:pStyle w:val="Nadpis2"/>
        <w:rPr>
          <w:lang w:val="cs-CZ"/>
        </w:rPr>
      </w:pPr>
      <w:r>
        <w:t>PODÉLNÝ FROFIL KOMUNIKACE, P110</w:t>
      </w:r>
      <w:r>
        <w:t>7</w:t>
      </w:r>
    </w:p>
    <w:p w14:paraId="0C09A28F" w14:textId="77777777" w:rsidR="005B1110" w:rsidRPr="003F534E" w:rsidRDefault="007C0B79" w:rsidP="005B1110">
      <w:pPr>
        <w:pStyle w:val="Nadpis1"/>
        <w:rPr>
          <w:lang w:val="cs-CZ"/>
        </w:rPr>
      </w:pPr>
      <w:r w:rsidRPr="003F534E">
        <w:rPr>
          <w:lang w:val="cs-CZ"/>
        </w:rPr>
        <w:t>SEZNAM SOUŘADNIC VYTYČOVANÝCH BODŮ</w:t>
      </w:r>
    </w:p>
    <w:sectPr w:rsidR="005B1110" w:rsidRPr="003F534E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91A3A"/>
    <w:multiLevelType w:val="multilevel"/>
    <w:tmpl w:val="87BC9F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703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89276518">
    <w:abstractNumId w:val="2"/>
  </w:num>
  <w:num w:numId="2" w16cid:durableId="981695171">
    <w:abstractNumId w:val="1"/>
  </w:num>
  <w:num w:numId="3" w16cid:durableId="1658459374">
    <w:abstractNumId w:val="1"/>
  </w:num>
  <w:num w:numId="4" w16cid:durableId="2029677305">
    <w:abstractNumId w:val="1"/>
  </w:num>
  <w:num w:numId="5" w16cid:durableId="1220164334">
    <w:abstractNumId w:val="1"/>
  </w:num>
  <w:num w:numId="6" w16cid:durableId="1411199906">
    <w:abstractNumId w:val="1"/>
  </w:num>
  <w:num w:numId="7" w16cid:durableId="1424913359">
    <w:abstractNumId w:val="1"/>
  </w:num>
  <w:num w:numId="8" w16cid:durableId="311063060">
    <w:abstractNumId w:val="1"/>
  </w:num>
  <w:num w:numId="9" w16cid:durableId="1481842347">
    <w:abstractNumId w:val="1"/>
  </w:num>
  <w:num w:numId="10" w16cid:durableId="1679430515">
    <w:abstractNumId w:val="1"/>
  </w:num>
  <w:num w:numId="11" w16cid:durableId="1837111098">
    <w:abstractNumId w:val="1"/>
  </w:num>
  <w:num w:numId="12" w16cid:durableId="136731433">
    <w:abstractNumId w:val="1"/>
  </w:num>
  <w:num w:numId="13" w16cid:durableId="363676864">
    <w:abstractNumId w:val="1"/>
  </w:num>
  <w:num w:numId="14" w16cid:durableId="1790855829">
    <w:abstractNumId w:val="1"/>
  </w:num>
  <w:num w:numId="15" w16cid:durableId="1822236647">
    <w:abstractNumId w:val="0"/>
  </w:num>
  <w:num w:numId="16" w16cid:durableId="1497456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4793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2246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3571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41D"/>
    <w:rsid w:val="00013621"/>
    <w:rsid w:val="00020AAC"/>
    <w:rsid w:val="00036845"/>
    <w:rsid w:val="00040747"/>
    <w:rsid w:val="000A6B30"/>
    <w:rsid w:val="000B6E24"/>
    <w:rsid w:val="000D52C3"/>
    <w:rsid w:val="000E4F24"/>
    <w:rsid w:val="00102746"/>
    <w:rsid w:val="00181290"/>
    <w:rsid w:val="001D1793"/>
    <w:rsid w:val="001E28F3"/>
    <w:rsid w:val="00284D91"/>
    <w:rsid w:val="00291350"/>
    <w:rsid w:val="002A041D"/>
    <w:rsid w:val="002A4294"/>
    <w:rsid w:val="002C17FB"/>
    <w:rsid w:val="002C604E"/>
    <w:rsid w:val="002D1516"/>
    <w:rsid w:val="002D3B9E"/>
    <w:rsid w:val="00307E73"/>
    <w:rsid w:val="00367E34"/>
    <w:rsid w:val="003A42F6"/>
    <w:rsid w:val="003A524B"/>
    <w:rsid w:val="003F36BB"/>
    <w:rsid w:val="003F534E"/>
    <w:rsid w:val="004006FF"/>
    <w:rsid w:val="0049161F"/>
    <w:rsid w:val="00496DCC"/>
    <w:rsid w:val="004C42BA"/>
    <w:rsid w:val="004E09A5"/>
    <w:rsid w:val="005B1110"/>
    <w:rsid w:val="005B5E6C"/>
    <w:rsid w:val="005F408B"/>
    <w:rsid w:val="00605F83"/>
    <w:rsid w:val="006208F5"/>
    <w:rsid w:val="0068081B"/>
    <w:rsid w:val="00685335"/>
    <w:rsid w:val="006F165D"/>
    <w:rsid w:val="006F3A79"/>
    <w:rsid w:val="00714F74"/>
    <w:rsid w:val="00734464"/>
    <w:rsid w:val="00754227"/>
    <w:rsid w:val="007809A7"/>
    <w:rsid w:val="007C0B79"/>
    <w:rsid w:val="007C77A3"/>
    <w:rsid w:val="007D1195"/>
    <w:rsid w:val="007D5F4C"/>
    <w:rsid w:val="0083717F"/>
    <w:rsid w:val="008A41F5"/>
    <w:rsid w:val="008A64BB"/>
    <w:rsid w:val="00944B97"/>
    <w:rsid w:val="009467D8"/>
    <w:rsid w:val="00954777"/>
    <w:rsid w:val="009554C4"/>
    <w:rsid w:val="00955E25"/>
    <w:rsid w:val="00962DC3"/>
    <w:rsid w:val="0097129C"/>
    <w:rsid w:val="00A37869"/>
    <w:rsid w:val="00B55140"/>
    <w:rsid w:val="00B64C42"/>
    <w:rsid w:val="00BE0D20"/>
    <w:rsid w:val="00C00231"/>
    <w:rsid w:val="00C33745"/>
    <w:rsid w:val="00C348A9"/>
    <w:rsid w:val="00C40614"/>
    <w:rsid w:val="00D2624E"/>
    <w:rsid w:val="00D54621"/>
    <w:rsid w:val="00D65D91"/>
    <w:rsid w:val="00D810D3"/>
    <w:rsid w:val="00D826B8"/>
    <w:rsid w:val="00DA0BE9"/>
    <w:rsid w:val="00DC284E"/>
    <w:rsid w:val="00E255B7"/>
    <w:rsid w:val="00E36BD3"/>
    <w:rsid w:val="00E42470"/>
    <w:rsid w:val="00E5311E"/>
    <w:rsid w:val="00E53A16"/>
    <w:rsid w:val="00E807B9"/>
    <w:rsid w:val="00ED0AB6"/>
    <w:rsid w:val="00F00DCE"/>
    <w:rsid w:val="00F31FFB"/>
    <w:rsid w:val="00F8217C"/>
    <w:rsid w:val="00FA5842"/>
    <w:rsid w:val="00FC1B32"/>
    <w:rsid w:val="00FE01FC"/>
    <w:rsid w:val="00FE112F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BD95"/>
  <w15:docId w15:val="{848C9075-48F2-4FEF-90FA-74A1D59F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962DC3"/>
    <w:pPr>
      <w:keepLines/>
      <w:numPr>
        <w:ilvl w:val="1"/>
        <w:numId w:val="15"/>
      </w:numPr>
      <w:spacing w:before="120" w:after="0"/>
      <w:ind w:left="567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962DC3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68</cp:revision>
  <cp:lastPrinted>2018-08-08T05:26:00Z</cp:lastPrinted>
  <dcterms:created xsi:type="dcterms:W3CDTF">2013-02-14T08:53:00Z</dcterms:created>
  <dcterms:modified xsi:type="dcterms:W3CDTF">2025-02-07T13:07:00Z</dcterms:modified>
</cp:coreProperties>
</file>